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908E3" w14:paraId="7C24554C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980B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0D38E000" w14:textId="650536BD" w:rsidR="00C908E3" w:rsidRDefault="005D0B61">
            <w:pPr>
              <w:spacing w:after="0" w:line="276" w:lineRule="auto"/>
              <w:ind w:left="0" w:right="0" w:firstLine="0"/>
              <w:jc w:val="left"/>
            </w:pPr>
            <w:bookmarkStart w:id="0" w:name="_GoBack"/>
            <w:r>
              <w:t>Ma</w:t>
            </w:r>
            <w:r w:rsidR="00FE0BAB">
              <w:t>rch 2018</w:t>
            </w:r>
          </w:p>
          <w:bookmarkEnd w:id="0"/>
          <w:p w14:paraId="59F6192B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  <w:p w14:paraId="5130772A" w14:textId="286A8EF7" w:rsidR="00C908E3" w:rsidRDefault="005D0B61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1AFB5EBE" w14:textId="0E9A153F" w:rsidR="00356D38" w:rsidRPr="00356D38" w:rsidRDefault="00356D38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B58595A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BC65" w14:textId="77777777" w:rsidR="00C908E3" w:rsidRDefault="005D0B61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8103B58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 xml:space="preserve">POLICIES &amp; PROCEDURES </w:t>
            </w:r>
          </w:p>
          <w:p w14:paraId="11C171D8" w14:textId="77777777" w:rsidR="00C908E3" w:rsidRDefault="00C908E3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45391AE6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3AC9C292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2CC9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7D4FB60" w14:textId="77777777" w:rsidR="00C908E3" w:rsidRDefault="005D0B61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40BC8258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CE80568" w14:textId="6F14F682" w:rsidR="00C908E3" w:rsidRDefault="00D75CE9">
            <w:pPr>
              <w:spacing w:after="0" w:line="276" w:lineRule="auto"/>
              <w:ind w:left="0" w:right="0" w:firstLine="0"/>
              <w:jc w:val="left"/>
            </w:pPr>
            <w:r>
              <w:t>CON-05-03-002</w:t>
            </w:r>
          </w:p>
        </w:tc>
      </w:tr>
    </w:tbl>
    <w:p w14:paraId="18E941BE" w14:textId="77777777" w:rsidR="00C908E3" w:rsidRDefault="005D0B61">
      <w:pPr>
        <w:spacing w:after="7" w:line="276" w:lineRule="auto"/>
        <w:ind w:left="0" w:right="0" w:firstLine="0"/>
        <w:jc w:val="left"/>
      </w:pPr>
      <w:r>
        <w:t xml:space="preserve"> </w:t>
      </w:r>
      <w:r>
        <w:tab/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D75CE9" w:rsidRPr="00D35809" w14:paraId="769A16C2" w14:textId="77777777" w:rsidTr="008F69FD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C775" w14:textId="5F2E8911" w:rsidR="00D75CE9" w:rsidRPr="00D35809" w:rsidRDefault="00D75CE9" w:rsidP="008F69FD">
            <w:pPr>
              <w:spacing w:after="0" w:line="276" w:lineRule="auto"/>
              <w:ind w:left="0" w:right="0" w:firstLine="0"/>
              <w:jc w:val="left"/>
            </w:pPr>
            <w:r w:rsidRPr="000E6DF1">
              <w:t xml:space="preserve"> </w:t>
            </w:r>
            <w:r w:rsidRPr="00D35809">
              <w:rPr>
                <w:u w:val="single"/>
              </w:rPr>
              <w:t>Subject</w:t>
            </w:r>
            <w:r w:rsidRPr="00D35809">
              <w:t xml:space="preserve">: </w:t>
            </w:r>
            <w:r w:rsidRPr="00D35809">
              <w:rPr>
                <w:b/>
              </w:rPr>
              <w:t xml:space="preserve">PARKING ASSISTANCE / </w:t>
            </w:r>
            <w:r w:rsidRPr="00D35809">
              <w:rPr>
                <w:b/>
                <w:i/>
                <w:iCs/>
              </w:rPr>
              <w:t>HỖ TRỢ ĐỖ XE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AF98" w14:textId="77777777" w:rsidR="00D75CE9" w:rsidRPr="00D35809" w:rsidRDefault="00D75CE9" w:rsidP="008F69FD">
            <w:pPr>
              <w:spacing w:after="0" w:line="276" w:lineRule="auto"/>
              <w:ind w:left="0" w:right="0" w:firstLine="0"/>
              <w:jc w:val="left"/>
            </w:pPr>
            <w:r w:rsidRPr="00D35809">
              <w:t xml:space="preserve">2 pages </w:t>
            </w:r>
          </w:p>
        </w:tc>
      </w:tr>
    </w:tbl>
    <w:p w14:paraId="106807B1" w14:textId="77777777" w:rsidR="00D75CE9" w:rsidRPr="00D35809" w:rsidRDefault="00D75CE9" w:rsidP="00D75CE9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D35809">
        <w:t xml:space="preserve"> </w:t>
      </w:r>
      <w:r w:rsidRPr="00D35809">
        <w:tab/>
      </w:r>
    </w:p>
    <w:p w14:paraId="01FBC47B" w14:textId="77777777" w:rsidR="00D75CE9" w:rsidRPr="00D35809" w:rsidRDefault="00D75CE9" w:rsidP="00D75CE9">
      <w:pPr>
        <w:pStyle w:val="Heading1"/>
        <w:numPr>
          <w:ilvl w:val="0"/>
          <w:numId w:val="1"/>
        </w:numPr>
        <w:jc w:val="both"/>
        <w:rPr>
          <w:i/>
          <w:iCs/>
          <w:sz w:val="22"/>
        </w:rPr>
      </w:pPr>
      <w:r w:rsidRPr="00D35809">
        <w:rPr>
          <w:sz w:val="22"/>
        </w:rPr>
        <w:t xml:space="preserve">OBJECTIVE/ </w:t>
      </w:r>
      <w:r w:rsidRPr="00D35809">
        <w:rPr>
          <w:i/>
          <w:iCs/>
          <w:sz w:val="22"/>
        </w:rPr>
        <w:t>MỤC TIÊU</w:t>
      </w:r>
    </w:p>
    <w:p w14:paraId="32AD587C" w14:textId="77777777" w:rsidR="00D75CE9" w:rsidRPr="00D35809" w:rsidRDefault="00D75CE9" w:rsidP="00D75CE9"/>
    <w:tbl>
      <w:tblPr>
        <w:tblStyle w:val="TableGrid"/>
        <w:tblW w:w="11111" w:type="dxa"/>
        <w:tblInd w:w="-856" w:type="dxa"/>
        <w:tblLook w:val="04A0" w:firstRow="1" w:lastRow="0" w:firstColumn="1" w:lastColumn="0" w:noHBand="0" w:noVBand="1"/>
      </w:tblPr>
      <w:tblGrid>
        <w:gridCol w:w="5325"/>
        <w:gridCol w:w="5786"/>
      </w:tblGrid>
      <w:tr w:rsidR="00D75CE9" w:rsidRPr="00D35809" w14:paraId="185B20FD" w14:textId="77777777" w:rsidTr="008F69FD">
        <w:tc>
          <w:tcPr>
            <w:tcW w:w="5325" w:type="dxa"/>
          </w:tcPr>
          <w:p w14:paraId="3F28508F" w14:textId="77777777" w:rsidR="00D75CE9" w:rsidRPr="00D35809" w:rsidRDefault="00D75CE9" w:rsidP="008F69FD">
            <w:pPr>
              <w:spacing w:after="0" w:line="239" w:lineRule="auto"/>
              <w:ind w:left="48" w:right="63" w:firstLine="0"/>
            </w:pPr>
            <w:r w:rsidRPr="00D35809">
              <w:t>If guests should arrive at the hotel by car; the Security and Porters team is to ensure that guests cars are parked correctly and guests are aware of the parking situation</w:t>
            </w:r>
          </w:p>
        </w:tc>
        <w:tc>
          <w:tcPr>
            <w:tcW w:w="5786" w:type="dxa"/>
          </w:tcPr>
          <w:p w14:paraId="08A761AF" w14:textId="77777777" w:rsidR="00D75CE9" w:rsidRPr="00D75CE9" w:rsidRDefault="00D75CE9" w:rsidP="008F69FD">
            <w:pPr>
              <w:ind w:left="48" w:firstLine="0"/>
              <w:rPr>
                <w:i/>
                <w:iCs/>
              </w:rPr>
            </w:pPr>
            <w:proofErr w:type="spellStart"/>
            <w:r w:rsidRPr="00D75CE9">
              <w:rPr>
                <w:i/>
                <w:iCs/>
              </w:rPr>
              <w:t>Nếu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đến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sạn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bằng</w:t>
            </w:r>
            <w:proofErr w:type="spellEnd"/>
            <w:r w:rsidRPr="00D75CE9">
              <w:rPr>
                <w:i/>
                <w:iCs/>
              </w:rPr>
              <w:t xml:space="preserve"> ô </w:t>
            </w:r>
            <w:proofErr w:type="spellStart"/>
            <w:r w:rsidRPr="00D75CE9">
              <w:rPr>
                <w:i/>
                <w:iCs/>
              </w:rPr>
              <w:t>tô</w:t>
            </w:r>
            <w:proofErr w:type="spellEnd"/>
            <w:r w:rsidRPr="00D75CE9">
              <w:rPr>
                <w:i/>
                <w:iCs/>
              </w:rPr>
              <w:t xml:space="preserve">; </w:t>
            </w:r>
            <w:proofErr w:type="spellStart"/>
            <w:r w:rsidRPr="00D75CE9">
              <w:rPr>
                <w:i/>
                <w:iCs/>
              </w:rPr>
              <w:t>Nhân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viên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gramStart"/>
            <w:r w:rsidRPr="00D75CE9">
              <w:rPr>
                <w:i/>
                <w:iCs/>
              </w:rPr>
              <w:t>An</w:t>
            </w:r>
            <w:proofErr w:type="gram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ninh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và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Nhân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viên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hành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lý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phải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đảm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bảo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rằng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xe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của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được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đỗ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đúng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cách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và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thông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báo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cho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tình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trạng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bãi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đỗ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xe</w:t>
            </w:r>
            <w:proofErr w:type="spellEnd"/>
          </w:p>
        </w:tc>
      </w:tr>
    </w:tbl>
    <w:p w14:paraId="7B0D360A" w14:textId="77777777" w:rsidR="00D75CE9" w:rsidRPr="00D35809" w:rsidRDefault="00D75CE9" w:rsidP="00D75CE9">
      <w:pPr>
        <w:ind w:left="0" w:firstLine="0"/>
        <w:rPr>
          <w:b/>
        </w:rPr>
      </w:pPr>
    </w:p>
    <w:p w14:paraId="44DF1D50" w14:textId="77777777" w:rsidR="00D75CE9" w:rsidRPr="00D35809" w:rsidRDefault="00D75CE9" w:rsidP="00D75CE9">
      <w:pPr>
        <w:pStyle w:val="Heading1"/>
        <w:numPr>
          <w:ilvl w:val="0"/>
          <w:numId w:val="1"/>
        </w:numPr>
        <w:jc w:val="both"/>
        <w:rPr>
          <w:i/>
          <w:iCs/>
          <w:sz w:val="22"/>
        </w:rPr>
      </w:pPr>
      <w:r w:rsidRPr="00D35809">
        <w:rPr>
          <w:sz w:val="22"/>
        </w:rPr>
        <w:t xml:space="preserve">PROCEDURE/ </w:t>
      </w:r>
      <w:r w:rsidRPr="00D35809">
        <w:rPr>
          <w:i/>
          <w:iCs/>
          <w:sz w:val="22"/>
        </w:rPr>
        <w:t>QUY TRÌNH</w:t>
      </w:r>
    </w:p>
    <w:p w14:paraId="3E744D52" w14:textId="77777777" w:rsidR="00D75CE9" w:rsidRPr="00D35809" w:rsidRDefault="00D75CE9" w:rsidP="00D75CE9"/>
    <w:tbl>
      <w:tblPr>
        <w:tblStyle w:val="TableGrid"/>
        <w:tblW w:w="11111" w:type="dxa"/>
        <w:tblInd w:w="-856" w:type="dxa"/>
        <w:tblLook w:val="04A0" w:firstRow="1" w:lastRow="0" w:firstColumn="1" w:lastColumn="0" w:noHBand="0" w:noVBand="1"/>
      </w:tblPr>
      <w:tblGrid>
        <w:gridCol w:w="5325"/>
        <w:gridCol w:w="5786"/>
      </w:tblGrid>
      <w:tr w:rsidR="00D75CE9" w:rsidRPr="00D35809" w14:paraId="25659E0F" w14:textId="77777777" w:rsidTr="00F12CE7">
        <w:trPr>
          <w:trHeight w:val="701"/>
        </w:trPr>
        <w:tc>
          <w:tcPr>
            <w:tcW w:w="5325" w:type="dxa"/>
          </w:tcPr>
          <w:p w14:paraId="014747A0" w14:textId="77777777" w:rsidR="00D75CE9" w:rsidRDefault="00D75CE9" w:rsidP="00D75CE9">
            <w:pPr>
              <w:pStyle w:val="NormalWeb"/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5809">
              <w:rPr>
                <w:rFonts w:ascii="Arial" w:hAnsi="Arial" w:cs="Arial"/>
                <w:b/>
                <w:sz w:val="22"/>
                <w:szCs w:val="22"/>
              </w:rPr>
              <w:t>Guest Parking</w:t>
            </w:r>
          </w:p>
          <w:p w14:paraId="0623CF5D" w14:textId="15C6A8D2" w:rsidR="00D75CE9" w:rsidRPr="00D35809" w:rsidRDefault="00D75CE9" w:rsidP="00D75CE9">
            <w:pPr>
              <w:pStyle w:val="NormalWeb"/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It is the responsibility of the Security and Concierge/Porters department to ensure that guests cars are parked correctly and guests are aware of the parking situation (e.g., fully booked or not; if charges apply or not).</w:t>
            </w:r>
          </w:p>
          <w:p w14:paraId="26D6E0D4" w14:textId="77777777" w:rsidR="00D75CE9" w:rsidRPr="00D35809" w:rsidRDefault="00D75CE9" w:rsidP="008F69FD">
            <w:pPr>
              <w:pStyle w:val="NormalWeb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When noticing a car approaching the car park, the Security and Concierge/Porters team must ensure the vehicle is not too high or large to fit in the car park (e.g., height boundaries at car park gantry).</w:t>
            </w:r>
          </w:p>
          <w:p w14:paraId="418D6FAA" w14:textId="77777777" w:rsidR="00D75CE9" w:rsidRDefault="00D75CE9" w:rsidP="00D75CE9">
            <w:pPr>
              <w:pStyle w:val="NormalWeb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If so, explain to the guests that the vehicle is too high / large to fit through the underground car park facility and provide alternative solutions (e.g. Ask the guest if they would like to park their car in an open-air car park or any other parking lots nearby.)</w:t>
            </w:r>
          </w:p>
          <w:p w14:paraId="58779110" w14:textId="021382CC" w:rsidR="00D75CE9" w:rsidRPr="00D35809" w:rsidRDefault="00D75CE9" w:rsidP="00D75CE9">
            <w:pPr>
              <w:pStyle w:val="NormalWeb"/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If the car park is fully booked, staffs need to provide alternative parking solutions to the</w:t>
            </w:r>
            <w:r w:rsidRPr="00D358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35809">
              <w:rPr>
                <w:rFonts w:ascii="Arial" w:hAnsi="Arial" w:cs="Arial"/>
                <w:sz w:val="22"/>
                <w:szCs w:val="22"/>
              </w:rPr>
              <w:t xml:space="preserve">guest and </w:t>
            </w:r>
            <w:r w:rsidRPr="00D35809">
              <w:rPr>
                <w:rFonts w:ascii="Arial" w:hAnsi="Arial" w:cs="Arial"/>
                <w:sz w:val="22"/>
                <w:szCs w:val="22"/>
              </w:rPr>
              <w:lastRenderedPageBreak/>
              <w:t>provide assistance where possible.</w:t>
            </w:r>
          </w:p>
        </w:tc>
        <w:tc>
          <w:tcPr>
            <w:tcW w:w="5786" w:type="dxa"/>
          </w:tcPr>
          <w:p w14:paraId="7E04EF7F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lastRenderedPageBreak/>
              <w:t>Hỗ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trợ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hàng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</w:p>
          <w:p w14:paraId="1E64CF6E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An</w:t>
            </w:r>
            <w:proofErr w:type="gram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ninh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nhiệm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đúng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biết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tình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trạng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chưa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tính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1C765ED8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thấy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ô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tô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gần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An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ninh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cao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lớn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vừa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giới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hạn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chiều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cao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cổng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04213A92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vừa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thích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cao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/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lớn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qua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ngầm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pháp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thay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thế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ở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ngoài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trời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bất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gần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09D0AC10" w14:textId="77777777" w:rsidR="00D75CE9" w:rsidRPr="00D35809" w:rsidRDefault="00D75CE9" w:rsidP="008F69FD">
            <w:pPr>
              <w:pStyle w:val="NormalWeb"/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cung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cấp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pháp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thay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thế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466D5A6C" w14:textId="77777777" w:rsidR="00D75CE9" w:rsidRPr="00D35809" w:rsidRDefault="00D75CE9" w:rsidP="00D75CE9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74D8F537" w14:textId="36F95B73" w:rsidR="00C908E3" w:rsidRDefault="00C908E3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17361CAD" w14:textId="77777777" w:rsidR="001D4E09" w:rsidRDefault="001D4E09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1FD58A10" w14:textId="5E1E5C68" w:rsidR="00F12CE7" w:rsidRDefault="00F12CE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DCBDE64" w14:textId="77777777" w:rsidR="00F12CE7" w:rsidRDefault="00F12CE7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57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0"/>
        <w:gridCol w:w="4015"/>
      </w:tblGrid>
      <w:tr w:rsidR="001D4E09" w14:paraId="6DE34B6B" w14:textId="77777777" w:rsidTr="001D4E09">
        <w:trPr>
          <w:trHeight w:val="982"/>
        </w:trPr>
        <w:tc>
          <w:tcPr>
            <w:tcW w:w="6564" w:type="dxa"/>
            <w:hideMark/>
          </w:tcPr>
          <w:p w14:paraId="446A5649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3E7CF9BF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5B85FC50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  <w:hideMark/>
          </w:tcPr>
          <w:p w14:paraId="3E2D606E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6DD92DDB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FC118DA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3D02EBF4" w14:textId="510192D2" w:rsidR="00C908E3" w:rsidRDefault="00C908E3" w:rsidP="001D4E09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C908E3" w:rsidSect="00356D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9B47B" w14:textId="77777777" w:rsidR="00AC5E1B" w:rsidRDefault="00AC5E1B">
      <w:pPr>
        <w:spacing w:line="240" w:lineRule="auto"/>
      </w:pPr>
      <w:r>
        <w:separator/>
      </w:r>
    </w:p>
  </w:endnote>
  <w:endnote w:type="continuationSeparator" w:id="0">
    <w:p w14:paraId="7104F7BF" w14:textId="77777777" w:rsidR="00AC5E1B" w:rsidRDefault="00AC5E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SimSun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E4905" w14:textId="77777777" w:rsidR="00C908E3" w:rsidRDefault="00C908E3">
    <w:pPr>
      <w:pStyle w:val="Footer"/>
    </w:pPr>
  </w:p>
  <w:p w14:paraId="16D418BD" w14:textId="77777777" w:rsidR="00C908E3" w:rsidRDefault="00C908E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C9FF96A" w14:textId="77777777" w:rsidR="00C908E3" w:rsidRDefault="00C908E3">
            <w:pPr>
              <w:pStyle w:val="Footer"/>
            </w:pPr>
          </w:p>
          <w:p w14:paraId="203054DD" w14:textId="56757650" w:rsidR="00C908E3" w:rsidRDefault="005D0B61">
            <w:pPr>
              <w:pStyle w:val="Footer"/>
            </w:pPr>
            <w:r>
              <w:rPr>
                <w:sz w:val="14"/>
              </w:rPr>
              <w:t xml:space="preserve">HOTEL DE LA COUPOLE SAPA | SOP – </w:t>
            </w:r>
            <w:r w:rsidR="00BA4DE5" w:rsidRPr="00BA4DE5">
              <w:rPr>
                <w:sz w:val="14"/>
              </w:rPr>
              <w:t>CON-05-03-002</w:t>
            </w:r>
            <w:proofErr w:type="gramStart"/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proofErr w:type="gramEnd"/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1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93477C6" w14:textId="77777777" w:rsidR="00C908E3" w:rsidRDefault="00C908E3"/>
  <w:p w14:paraId="6CE3F0CC" w14:textId="77777777" w:rsidR="00C908E3" w:rsidRDefault="00C908E3"/>
  <w:p w14:paraId="7F99A456" w14:textId="77777777" w:rsidR="00C908E3" w:rsidRDefault="00C908E3">
    <w:pPr>
      <w:jc w:val="right"/>
    </w:pPr>
  </w:p>
  <w:p w14:paraId="44427C8A" w14:textId="77777777" w:rsidR="00C908E3" w:rsidRDefault="00C908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C9D37" w14:textId="77777777" w:rsidR="00356D38" w:rsidRDefault="00356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535EB" w14:textId="77777777" w:rsidR="00AC5E1B" w:rsidRDefault="00AC5E1B">
      <w:pPr>
        <w:spacing w:after="0"/>
      </w:pPr>
      <w:r>
        <w:separator/>
      </w:r>
    </w:p>
  </w:footnote>
  <w:footnote w:type="continuationSeparator" w:id="0">
    <w:p w14:paraId="16380FCE" w14:textId="77777777" w:rsidR="00AC5E1B" w:rsidRDefault="00AC5E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A5CBA" w14:textId="77777777" w:rsidR="00C908E3" w:rsidRDefault="00C908E3">
    <w:pPr>
      <w:pStyle w:val="Header"/>
    </w:pPr>
  </w:p>
  <w:p w14:paraId="0204385F" w14:textId="77777777" w:rsidR="00C908E3" w:rsidRDefault="00C908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17A7" w14:textId="1ACC1058" w:rsidR="00C908E3" w:rsidRDefault="00356D38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784B6E9" wp14:editId="460F6C18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0B61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B2905" w14:textId="77777777" w:rsidR="00356D38" w:rsidRDefault="00356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267C6"/>
    <w:multiLevelType w:val="multilevel"/>
    <w:tmpl w:val="0B62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E59BC"/>
    <w:multiLevelType w:val="multilevel"/>
    <w:tmpl w:val="10DE5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44762"/>
    <w:multiLevelType w:val="multilevel"/>
    <w:tmpl w:val="37044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940F2"/>
    <w:multiLevelType w:val="multilevel"/>
    <w:tmpl w:val="3FC940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34"/>
    <w:rsid w:val="00000E31"/>
    <w:rsid w:val="0001047A"/>
    <w:rsid w:val="00011C63"/>
    <w:rsid w:val="00012234"/>
    <w:rsid w:val="0001641B"/>
    <w:rsid w:val="000236F8"/>
    <w:rsid w:val="00026959"/>
    <w:rsid w:val="000375B7"/>
    <w:rsid w:val="00063A5F"/>
    <w:rsid w:val="00066D95"/>
    <w:rsid w:val="000675EA"/>
    <w:rsid w:val="00080F89"/>
    <w:rsid w:val="0008184E"/>
    <w:rsid w:val="00081D84"/>
    <w:rsid w:val="000A0FBE"/>
    <w:rsid w:val="000A4AEC"/>
    <w:rsid w:val="000B2FE2"/>
    <w:rsid w:val="000B67AE"/>
    <w:rsid w:val="000C1433"/>
    <w:rsid w:val="000C749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D4E09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57D40"/>
    <w:rsid w:val="0028049F"/>
    <w:rsid w:val="002812CC"/>
    <w:rsid w:val="00283795"/>
    <w:rsid w:val="00284FD9"/>
    <w:rsid w:val="002E2314"/>
    <w:rsid w:val="002E5C17"/>
    <w:rsid w:val="002F5BD9"/>
    <w:rsid w:val="002F785A"/>
    <w:rsid w:val="00300A25"/>
    <w:rsid w:val="00303AF5"/>
    <w:rsid w:val="0031454F"/>
    <w:rsid w:val="003225E5"/>
    <w:rsid w:val="0032704A"/>
    <w:rsid w:val="00327838"/>
    <w:rsid w:val="00340A91"/>
    <w:rsid w:val="00340D79"/>
    <w:rsid w:val="00351E28"/>
    <w:rsid w:val="0035552E"/>
    <w:rsid w:val="00356D38"/>
    <w:rsid w:val="00373320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20C1"/>
    <w:rsid w:val="003E3E23"/>
    <w:rsid w:val="003E4289"/>
    <w:rsid w:val="003F0927"/>
    <w:rsid w:val="003F66D0"/>
    <w:rsid w:val="003F719D"/>
    <w:rsid w:val="0040304C"/>
    <w:rsid w:val="00403DA5"/>
    <w:rsid w:val="004045C4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826DC"/>
    <w:rsid w:val="004871CF"/>
    <w:rsid w:val="00497E09"/>
    <w:rsid w:val="004A3C47"/>
    <w:rsid w:val="004A57C1"/>
    <w:rsid w:val="004B5959"/>
    <w:rsid w:val="004B679F"/>
    <w:rsid w:val="004B731D"/>
    <w:rsid w:val="004E1D1A"/>
    <w:rsid w:val="004E5C4C"/>
    <w:rsid w:val="004E66A6"/>
    <w:rsid w:val="00502B4D"/>
    <w:rsid w:val="00503B2F"/>
    <w:rsid w:val="005046AD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A7F87"/>
    <w:rsid w:val="005C6A18"/>
    <w:rsid w:val="005C76F0"/>
    <w:rsid w:val="005D0B61"/>
    <w:rsid w:val="005E2662"/>
    <w:rsid w:val="005F0848"/>
    <w:rsid w:val="005F6C53"/>
    <w:rsid w:val="005F7B75"/>
    <w:rsid w:val="006039E2"/>
    <w:rsid w:val="006052AF"/>
    <w:rsid w:val="00612E42"/>
    <w:rsid w:val="006215B0"/>
    <w:rsid w:val="0063083E"/>
    <w:rsid w:val="0063409C"/>
    <w:rsid w:val="00636F76"/>
    <w:rsid w:val="00640D91"/>
    <w:rsid w:val="00646FFC"/>
    <w:rsid w:val="00651520"/>
    <w:rsid w:val="006717A0"/>
    <w:rsid w:val="00676E14"/>
    <w:rsid w:val="00682438"/>
    <w:rsid w:val="00687A0E"/>
    <w:rsid w:val="006B655A"/>
    <w:rsid w:val="006D2D44"/>
    <w:rsid w:val="006E543E"/>
    <w:rsid w:val="006F1404"/>
    <w:rsid w:val="006F7A52"/>
    <w:rsid w:val="00714211"/>
    <w:rsid w:val="0071552E"/>
    <w:rsid w:val="0072142B"/>
    <w:rsid w:val="00734671"/>
    <w:rsid w:val="00751015"/>
    <w:rsid w:val="0075185C"/>
    <w:rsid w:val="00771EA2"/>
    <w:rsid w:val="007738B4"/>
    <w:rsid w:val="00780B1C"/>
    <w:rsid w:val="007A444A"/>
    <w:rsid w:val="007A49B7"/>
    <w:rsid w:val="007C1D07"/>
    <w:rsid w:val="007F76E0"/>
    <w:rsid w:val="00804971"/>
    <w:rsid w:val="00821672"/>
    <w:rsid w:val="00844681"/>
    <w:rsid w:val="008465FC"/>
    <w:rsid w:val="00860486"/>
    <w:rsid w:val="008619C2"/>
    <w:rsid w:val="00861B22"/>
    <w:rsid w:val="00880041"/>
    <w:rsid w:val="008810E4"/>
    <w:rsid w:val="008828BA"/>
    <w:rsid w:val="00894C09"/>
    <w:rsid w:val="008A61C3"/>
    <w:rsid w:val="008B60A7"/>
    <w:rsid w:val="008C08BA"/>
    <w:rsid w:val="008E04A4"/>
    <w:rsid w:val="008F09A2"/>
    <w:rsid w:val="008F20CD"/>
    <w:rsid w:val="008F6BF2"/>
    <w:rsid w:val="008F7166"/>
    <w:rsid w:val="00907128"/>
    <w:rsid w:val="00912A20"/>
    <w:rsid w:val="00915D13"/>
    <w:rsid w:val="0093677B"/>
    <w:rsid w:val="00937055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C72F5"/>
    <w:rsid w:val="009D0FBB"/>
    <w:rsid w:val="009E6ABC"/>
    <w:rsid w:val="009F1A48"/>
    <w:rsid w:val="009F384B"/>
    <w:rsid w:val="00A064F1"/>
    <w:rsid w:val="00A1486C"/>
    <w:rsid w:val="00A40051"/>
    <w:rsid w:val="00A7631F"/>
    <w:rsid w:val="00A77808"/>
    <w:rsid w:val="00A80E3D"/>
    <w:rsid w:val="00A86F66"/>
    <w:rsid w:val="00A87E34"/>
    <w:rsid w:val="00A90B37"/>
    <w:rsid w:val="00A937EC"/>
    <w:rsid w:val="00AA34C0"/>
    <w:rsid w:val="00AB0F40"/>
    <w:rsid w:val="00AB1A09"/>
    <w:rsid w:val="00AB2FE5"/>
    <w:rsid w:val="00AC5E1B"/>
    <w:rsid w:val="00AC658D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33EC"/>
    <w:rsid w:val="00B655E2"/>
    <w:rsid w:val="00B713D8"/>
    <w:rsid w:val="00B722BB"/>
    <w:rsid w:val="00B7246C"/>
    <w:rsid w:val="00B74965"/>
    <w:rsid w:val="00B83F5F"/>
    <w:rsid w:val="00B956FE"/>
    <w:rsid w:val="00BA1CA4"/>
    <w:rsid w:val="00BA4DE5"/>
    <w:rsid w:val="00BA5C55"/>
    <w:rsid w:val="00BC212B"/>
    <w:rsid w:val="00BC5E53"/>
    <w:rsid w:val="00BD4994"/>
    <w:rsid w:val="00BD5FBA"/>
    <w:rsid w:val="00BE4E89"/>
    <w:rsid w:val="00BF06F3"/>
    <w:rsid w:val="00BF17FD"/>
    <w:rsid w:val="00BF23CD"/>
    <w:rsid w:val="00C1076D"/>
    <w:rsid w:val="00C267E1"/>
    <w:rsid w:val="00C279DA"/>
    <w:rsid w:val="00C302E8"/>
    <w:rsid w:val="00C361ED"/>
    <w:rsid w:val="00C54AED"/>
    <w:rsid w:val="00C6471E"/>
    <w:rsid w:val="00C66C02"/>
    <w:rsid w:val="00C7523C"/>
    <w:rsid w:val="00C908E3"/>
    <w:rsid w:val="00C939D1"/>
    <w:rsid w:val="00C94284"/>
    <w:rsid w:val="00C9443B"/>
    <w:rsid w:val="00CB50E0"/>
    <w:rsid w:val="00CC6136"/>
    <w:rsid w:val="00CD45F8"/>
    <w:rsid w:val="00CD6467"/>
    <w:rsid w:val="00CF4D4C"/>
    <w:rsid w:val="00D03671"/>
    <w:rsid w:val="00D2576F"/>
    <w:rsid w:val="00D43868"/>
    <w:rsid w:val="00D71978"/>
    <w:rsid w:val="00D75CE9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150C"/>
    <w:rsid w:val="00E33A40"/>
    <w:rsid w:val="00E33B75"/>
    <w:rsid w:val="00E403D2"/>
    <w:rsid w:val="00E505BF"/>
    <w:rsid w:val="00E71649"/>
    <w:rsid w:val="00E7271E"/>
    <w:rsid w:val="00E768D7"/>
    <w:rsid w:val="00E92D1C"/>
    <w:rsid w:val="00EB0CD8"/>
    <w:rsid w:val="00EC750B"/>
    <w:rsid w:val="00ED65AD"/>
    <w:rsid w:val="00EF0334"/>
    <w:rsid w:val="00EF26F8"/>
    <w:rsid w:val="00F047EC"/>
    <w:rsid w:val="00F108DC"/>
    <w:rsid w:val="00F113B4"/>
    <w:rsid w:val="00F12CE7"/>
    <w:rsid w:val="00F12D94"/>
    <w:rsid w:val="00F1445A"/>
    <w:rsid w:val="00F21E9D"/>
    <w:rsid w:val="00F31252"/>
    <w:rsid w:val="00F36838"/>
    <w:rsid w:val="00F36A1C"/>
    <w:rsid w:val="00F44F5A"/>
    <w:rsid w:val="00F4617C"/>
    <w:rsid w:val="00F513A2"/>
    <w:rsid w:val="00F616EB"/>
    <w:rsid w:val="00F64339"/>
    <w:rsid w:val="00F77D08"/>
    <w:rsid w:val="00F91E7D"/>
    <w:rsid w:val="00F93E4C"/>
    <w:rsid w:val="00F94E40"/>
    <w:rsid w:val="00FB0A4E"/>
    <w:rsid w:val="00FB2014"/>
    <w:rsid w:val="00FB3461"/>
    <w:rsid w:val="00FB3842"/>
    <w:rsid w:val="00FC0A8A"/>
    <w:rsid w:val="00FC10F1"/>
    <w:rsid w:val="00FE0BAB"/>
    <w:rsid w:val="00FF6761"/>
    <w:rsid w:val="112742C9"/>
    <w:rsid w:val="5C30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7809FCA"/>
  <w15:docId w15:val="{63CE2F98-8249-4291-A419-4E637033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40" w:after="0"/>
      <w:ind w:left="1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qFormat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6B2D4-7BE6-4413-8B84-C173AD4B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10</cp:revision>
  <cp:lastPrinted>2018-05-25T06:40:00Z</cp:lastPrinted>
  <dcterms:created xsi:type="dcterms:W3CDTF">2024-08-28T09:57:00Z</dcterms:created>
  <dcterms:modified xsi:type="dcterms:W3CDTF">2024-08-29T02:42:00Z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460B398ABB5F424BB685C462B29EC0BA_12</vt:lpwstr>
  </property>
</Properties>
</file>